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42F42" w14:textId="4C4486C9" w:rsidR="00242DA6" w:rsidRPr="00AD0C31" w:rsidRDefault="00242DA6" w:rsidP="00242DA6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 xml:space="preserve">Ele foi ferido por causa de nossos pecados  </w:t>
      </w:r>
      <w:r w:rsidR="0007761C">
        <w:rPr>
          <w:b/>
          <w:bCs/>
          <w:sz w:val="18"/>
        </w:rPr>
        <w:t xml:space="preserve">e </w:t>
      </w:r>
      <w:r>
        <w:rPr>
          <w:b/>
          <w:bCs/>
          <w:sz w:val="18"/>
        </w:rPr>
        <w:t>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4BB44A58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5E950189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1568D05F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710E79B1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535F6972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0E5D14DB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23F5D241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288FC009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2DC6EA7E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431EB9B7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0CC7886F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5DC9D3D4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22D04D20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2C2B87B0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1D013438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523D148C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0C4A0E49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1012CEAE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3C8F999D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6C0502E9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174D8D8C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153BF2BA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37DB8C42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7CA08CC6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36458F1A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258FA5FF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12E00167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36A2971F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168C5DC6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21F642C8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7F6CC1ED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0A58A80C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06338D15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02B8255E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6D7E263E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1B8E00FA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31C84951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6BB181BD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13CB1D49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722F231A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15629562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02098AAD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4319B98F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4CF06AF5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3E4418D6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5579AFCB" w14:textId="77777777" w:rsidR="0007761C" w:rsidRPr="00AD0C31" w:rsidRDefault="0007761C" w:rsidP="0007761C">
      <w:pPr>
        <w:jc w:val="both"/>
        <w:rPr>
          <w:b/>
          <w:bCs/>
          <w:sz w:val="18"/>
        </w:rPr>
      </w:pPr>
      <w:r w:rsidRPr="00AD0C31">
        <w:rPr>
          <w:b/>
          <w:bCs/>
          <w:sz w:val="18"/>
        </w:rPr>
        <w:t>“</w:t>
      </w:r>
      <w:r>
        <w:rPr>
          <w:b/>
          <w:bCs/>
          <w:sz w:val="18"/>
        </w:rPr>
        <w:t>Ele foi ferido por causa de nossos pecados  e recebeu açoites para que fôssemos curados.</w:t>
      </w:r>
      <w:r w:rsidRPr="00AD0C31">
        <w:rPr>
          <w:b/>
          <w:bCs/>
          <w:sz w:val="18"/>
        </w:rPr>
        <w:t>”</w:t>
      </w:r>
      <w:r w:rsidRPr="00AD0C31">
        <w:rPr>
          <w:b/>
          <w:bCs/>
          <w:sz w:val="18"/>
        </w:rPr>
        <w:tab/>
      </w:r>
      <w:r>
        <w:rPr>
          <w:b/>
          <w:bCs/>
          <w:sz w:val="18"/>
        </w:rPr>
        <w:t xml:space="preserve"> </w:t>
      </w:r>
      <w:r w:rsidRPr="00AD0C31">
        <w:rPr>
          <w:b/>
          <w:bCs/>
          <w:sz w:val="18"/>
        </w:rPr>
        <w:t>Isaías 53:5</w:t>
      </w:r>
    </w:p>
    <w:p w14:paraId="5A1D3E8A" w14:textId="77777777" w:rsidR="00242DA6" w:rsidRDefault="00242DA6">
      <w:pPr>
        <w:rPr>
          <w:b/>
          <w:sz w:val="28"/>
          <w:highlight w:val="yellow"/>
        </w:rPr>
      </w:pPr>
    </w:p>
    <w:p w14:paraId="0E00F9CE" w14:textId="45293D30" w:rsidR="00183E3C" w:rsidRPr="00AD0C31" w:rsidRDefault="00AD0C31">
      <w:pPr>
        <w:rPr>
          <w:b/>
          <w:sz w:val="28"/>
        </w:rPr>
      </w:pPr>
      <w:r w:rsidRPr="00AD0C31">
        <w:rPr>
          <w:b/>
          <w:sz w:val="28"/>
          <w:highlight w:val="yellow"/>
        </w:rPr>
        <w:t>Para Colar no Band-Aid</w:t>
      </w:r>
    </w:p>
    <w:sectPr w:rsidR="00183E3C" w:rsidRPr="00AD0C31" w:rsidSect="00AD0C31">
      <w:type w:val="continuous"/>
      <w:pgSz w:w="11906" w:h="16838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E3C"/>
    <w:rsid w:val="0007761C"/>
    <w:rsid w:val="00183E3C"/>
    <w:rsid w:val="00242DA6"/>
    <w:rsid w:val="00AD0C31"/>
    <w:rsid w:val="00B12F28"/>
    <w:rsid w:val="00F2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A24DB"/>
  <w15:chartTrackingRefBased/>
  <w15:docId w15:val="{1E9C9B06-8A95-46DF-A86A-8869A77E3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9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 Ernesto Nobrega Schwantes</cp:lastModifiedBy>
  <cp:revision>3</cp:revision>
  <cp:lastPrinted>2022-12-24T11:48:00Z</cp:lastPrinted>
  <dcterms:created xsi:type="dcterms:W3CDTF">2022-12-24T11:48:00Z</dcterms:created>
  <dcterms:modified xsi:type="dcterms:W3CDTF">2022-12-24T11:50:00Z</dcterms:modified>
</cp:coreProperties>
</file>